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A61" w:rsidRPr="00012955" w:rsidRDefault="00F75A61" w:rsidP="00F75A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2955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F75A61" w:rsidRPr="00BC0B67" w:rsidRDefault="00F75A61" w:rsidP="00F75A61">
      <w:pPr>
        <w:pStyle w:val="tkNazvanie"/>
        <w:spacing w:before="0"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  <w:r w:rsidRPr="00012955">
        <w:rPr>
          <w:rFonts w:ascii="Times New Roman" w:hAnsi="Times New Roman" w:cs="Times New Roman"/>
          <w:sz w:val="28"/>
          <w:szCs w:val="28"/>
        </w:rPr>
        <w:t xml:space="preserve">к проекту постановления Правительства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BC0B67">
        <w:rPr>
          <w:rFonts w:ascii="Times New Roman" w:hAnsi="Times New Roman" w:cs="Times New Roman"/>
          <w:sz w:val="28"/>
          <w:szCs w:val="28"/>
        </w:rPr>
        <w:t xml:space="preserve"> «О внесении изменения в </w:t>
      </w:r>
      <w:hyperlink r:id="rId4" w:history="1">
        <w:r w:rsidRPr="00BC0B67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постановление</w:t>
        </w:r>
      </w:hyperlink>
      <w:r w:rsidRPr="00BC0B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</w:t>
      </w:r>
      <w:proofErr w:type="spellStart"/>
      <w:r w:rsidRPr="00BC0B67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Pr="00BC0B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«Об утверждении Инструкции о форме отчетности банка-участника системы защиты депозитов, представляемой Агентству по защите депозитов </w:t>
      </w:r>
      <w:proofErr w:type="spellStart"/>
      <w:r w:rsidRPr="00BC0B67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Pr="00BC0B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Республики» от 25 ноября 2010 года № 297</w:t>
      </w:r>
    </w:p>
    <w:p w:rsidR="00F75A61" w:rsidRDefault="00F75A61" w:rsidP="00F75A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A61" w:rsidRDefault="00F75A61" w:rsidP="00F75A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Агентство по защите депозитов </w:t>
      </w:r>
    </w:p>
    <w:p w:rsidR="00F75A61" w:rsidRDefault="00F75A61" w:rsidP="00F75A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Республики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____________________________Ж.Касымов</w:t>
      </w:r>
      <w:proofErr w:type="spellEnd"/>
    </w:p>
    <w:p w:rsidR="00F75A61" w:rsidRDefault="00F75A61" w:rsidP="00F75A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</w:p>
    <w:p w:rsidR="00F75A61" w:rsidRDefault="00F75A61" w:rsidP="00F75A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Национальный банк </w:t>
      </w:r>
    </w:p>
    <w:p w:rsidR="00F75A61" w:rsidRDefault="00F75A61" w:rsidP="00F75A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К.Кулматов</w:t>
      </w:r>
      <w:proofErr w:type="spellEnd"/>
    </w:p>
    <w:p w:rsidR="00F75A61" w:rsidRDefault="00F75A61" w:rsidP="00F75A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5A61" w:rsidRDefault="00F75A61" w:rsidP="00F75A61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D542B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Министерство юстиции</w:t>
      </w:r>
    </w:p>
    <w:p w:rsidR="00F75A61" w:rsidRDefault="00F75A61" w:rsidP="00F75A61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Кыргызской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республики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ab/>
        <w:t>У.Ахметов</w:t>
      </w:r>
      <w:hyperlink r:id="rId5" w:tgtFrame="_blank" w:history="1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75A61" w:rsidRPr="00D542BC" w:rsidRDefault="00F75A61" w:rsidP="00F75A61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F75A61" w:rsidRDefault="00F75A61" w:rsidP="00F75A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Министерство финансов </w:t>
      </w:r>
    </w:p>
    <w:p w:rsidR="00F75A61" w:rsidRDefault="00F75A61" w:rsidP="00F75A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А.Касымалиев</w:t>
      </w:r>
      <w:proofErr w:type="spellEnd"/>
    </w:p>
    <w:p w:rsidR="00F75A61" w:rsidRDefault="00F75A61" w:rsidP="00F75A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5A61" w:rsidRDefault="00F75A61" w:rsidP="00F75A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Министерство экономики</w:t>
      </w:r>
    </w:p>
    <w:p w:rsidR="00F75A61" w:rsidRDefault="00F75A61" w:rsidP="00F75A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А.Новиков</w:t>
      </w:r>
    </w:p>
    <w:p w:rsidR="00F75A61" w:rsidRDefault="00F75A61" w:rsidP="00F75A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5A61" w:rsidRDefault="00F75A61" w:rsidP="00F75A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Министерство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иностранных</w:t>
      </w:r>
      <w:proofErr w:type="gramEnd"/>
    </w:p>
    <w:p w:rsidR="00F75A61" w:rsidRDefault="00F75A61" w:rsidP="00F75A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дел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Э.Абдылдаев</w:t>
      </w:r>
      <w:proofErr w:type="spellEnd"/>
    </w:p>
    <w:p w:rsidR="00F75A61" w:rsidRDefault="00F75A61" w:rsidP="00F75A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5A61" w:rsidRDefault="00F75A61" w:rsidP="00F75A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Министерство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внутренних</w:t>
      </w:r>
      <w:proofErr w:type="gramEnd"/>
    </w:p>
    <w:p w:rsidR="00F75A61" w:rsidRDefault="00F75A61" w:rsidP="00F75A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дел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У.Исраилов</w:t>
      </w:r>
      <w:proofErr w:type="spellEnd"/>
    </w:p>
    <w:p w:rsidR="00F75A61" w:rsidRDefault="00F75A61" w:rsidP="00F75A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5A61" w:rsidRDefault="00F75A61" w:rsidP="00F75A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Министерство образования и науки</w:t>
      </w:r>
    </w:p>
    <w:p w:rsidR="00F75A61" w:rsidRDefault="00F75A61" w:rsidP="00F75A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Г.Кудайбердиева</w:t>
      </w:r>
      <w:proofErr w:type="spellEnd"/>
    </w:p>
    <w:p w:rsidR="00F75A61" w:rsidRDefault="00F75A61" w:rsidP="00F75A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5A61" w:rsidRDefault="00F75A61" w:rsidP="00F75A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Министерство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здраво охранения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5A61" w:rsidRDefault="00F75A61" w:rsidP="00F75A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Т.Батыралиев</w:t>
      </w:r>
      <w:proofErr w:type="spellEnd"/>
    </w:p>
    <w:p w:rsidR="00F75A61" w:rsidRDefault="00F75A61" w:rsidP="00F75A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5A61" w:rsidRDefault="00F75A61" w:rsidP="00F75A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Министерство труда и социального </w:t>
      </w:r>
    </w:p>
    <w:p w:rsidR="00F75A61" w:rsidRDefault="00F75A61" w:rsidP="00F75A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развития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Т.Исакунова</w:t>
      </w:r>
      <w:proofErr w:type="spellEnd"/>
    </w:p>
    <w:p w:rsidR="00F75A61" w:rsidRDefault="00F75A61" w:rsidP="00F75A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5A61" w:rsidRDefault="00F75A61" w:rsidP="00F75A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Министерство транспорта и дорог</w:t>
      </w:r>
    </w:p>
    <w:p w:rsidR="00F75A61" w:rsidRDefault="00F75A61" w:rsidP="00F75A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Ж.Калилов</w:t>
      </w:r>
      <w:proofErr w:type="spellEnd"/>
    </w:p>
    <w:p w:rsidR="00F75A61" w:rsidRDefault="00F75A61" w:rsidP="00F75A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5A61" w:rsidRDefault="00F75A61" w:rsidP="00F75A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Министерство чрезвычайных ситуаций</w:t>
      </w:r>
    </w:p>
    <w:p w:rsidR="00FD5880" w:rsidRPr="00F75A61" w:rsidRDefault="00F75A61" w:rsidP="00F75A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К.Боронов</w:t>
      </w:r>
      <w:proofErr w:type="spellEnd"/>
    </w:p>
    <w:sectPr w:rsidR="00FD5880" w:rsidRPr="00F75A61" w:rsidSect="0005041B"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12955"/>
    <w:rsid w:val="00012955"/>
    <w:rsid w:val="0005041B"/>
    <w:rsid w:val="00186B9B"/>
    <w:rsid w:val="00376C6B"/>
    <w:rsid w:val="005E31BE"/>
    <w:rsid w:val="00DB7277"/>
    <w:rsid w:val="00F75A61"/>
    <w:rsid w:val="00FD5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B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01295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01295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ov.kg/?page_id=84693&amp;lang=ru" TargetMode="External"/><Relationship Id="rId4" Type="http://schemas.openxmlformats.org/officeDocument/2006/relationships/hyperlink" Target="toktom://db/87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Главный юрист АЗД</dc:creator>
  <cp:keywords/>
  <dc:description/>
  <cp:lastModifiedBy>Главный юрист АЗД</cp:lastModifiedBy>
  <cp:revision>6</cp:revision>
  <cp:lastPrinted>2016-10-07T07:54:00Z</cp:lastPrinted>
  <dcterms:created xsi:type="dcterms:W3CDTF">2016-10-07T07:48:00Z</dcterms:created>
  <dcterms:modified xsi:type="dcterms:W3CDTF">2017-11-21T09:49:00Z</dcterms:modified>
</cp:coreProperties>
</file>